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C09" w:rsidRDefault="00E031C9">
      <w:r>
        <w:rPr>
          <w:rFonts w:ascii="Times New Roman" w:hAnsi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490856"/>
            <wp:effectExtent l="190500" t="152400" r="174625" b="138794"/>
            <wp:docPr id="1" name="Рисунок 5" descr="C:\Users\1\Downloads\Skrinshot_01-01-2022_1149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ownloads\Skrinshot_01-01-2022_1149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028" t="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08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533C09" w:rsidSect="00533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031C9"/>
    <w:rsid w:val="00036DAD"/>
    <w:rsid w:val="00533C09"/>
    <w:rsid w:val="00E03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1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1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1</cp:revision>
  <dcterms:created xsi:type="dcterms:W3CDTF">2022-04-14T13:58:00Z</dcterms:created>
  <dcterms:modified xsi:type="dcterms:W3CDTF">2022-04-14T14:00:00Z</dcterms:modified>
</cp:coreProperties>
</file>